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60" w:rsidRDefault="00993E60" w:rsidP="00993E6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E1371E" wp14:editId="2E0C6E90">
            <wp:simplePos x="0" y="0"/>
            <wp:positionH relativeFrom="column">
              <wp:posOffset>3886200</wp:posOffset>
            </wp:positionH>
            <wp:positionV relativeFrom="paragraph">
              <wp:posOffset>-9525</wp:posOffset>
            </wp:positionV>
            <wp:extent cx="1828800" cy="676275"/>
            <wp:effectExtent l="0" t="0" r="0" b="9525"/>
            <wp:wrapNone/>
            <wp:docPr id="2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2DFA5D1C" wp14:editId="78D2C9FE">
            <wp:extent cx="1885950" cy="600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60" w:rsidRPr="00993E60" w:rsidRDefault="00993E60" w:rsidP="00993E60">
      <w:pPr>
        <w:spacing w:after="0" w:line="240" w:lineRule="auto"/>
        <w:ind w:firstLine="360"/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>ILE ŚCIAN MA WODA?</w:t>
      </w:r>
    </w:p>
    <w:p w:rsidR="00993E60" w:rsidRPr="00993E60" w:rsidRDefault="00993E60" w:rsidP="00993E60">
      <w:pPr>
        <w:spacing w:after="0" w:line="240" w:lineRule="auto"/>
        <w:ind w:firstLine="360"/>
        <w:rPr>
          <w:rFonts w:asciiTheme="minorHAnsi" w:eastAsiaTheme="minorHAnsi" w:hAnsiTheme="minorHAnsi" w:cstheme="minorBidi"/>
          <w:sz w:val="18"/>
          <w:szCs w:val="18"/>
        </w:rPr>
      </w:pPr>
    </w:p>
    <w:p w:rsidR="00993E60" w:rsidRPr="00993E60" w:rsidRDefault="00993E60" w:rsidP="00993E60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>W filozofii helleńskiej wyróżniano cztery żywioły: powietrze, ogień, wodę i ziemię. Z czasem zaczęto do nich dodawać tzw. piąty żywioł-nieobecny na Ziemi eter.</w:t>
      </w:r>
    </w:p>
    <w:p w:rsidR="00993E60" w:rsidRPr="00993E60" w:rsidRDefault="00993E60" w:rsidP="00993E60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993E60" w:rsidRPr="00993E60" w:rsidRDefault="00993E60" w:rsidP="00993E60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>Z odpowiedniej ilości jednakowych elementów matematycznych Platon utworzył pięć wielościanów foremnych, które filozof uznał za budulec wszelkiej materii, jedynie cztery żywioły składają się wyłącznie z jednego rodzaju brył platońskich. Ogień, jako żywioł „najbardziej ruchliwy”, zbudowany jest z brył czworościanu foremnego. Kolejnym układem przestrzennym jest ośmiościan foremny przypisany żywiołowi powietrza. Z brył dwunastościanu foremnego skonstruowany jest żywioł wody-element „mniej ruchliwy” niż ogień i powietrze. Ziemia zbudowana jest z sześcianów.</w:t>
      </w:r>
    </w:p>
    <w:p w:rsidR="00993E60" w:rsidRPr="00993E60" w:rsidRDefault="00993E60" w:rsidP="00993E60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  <w:bookmarkStart w:id="0" w:name="_GoBack"/>
    </w:p>
    <w:p w:rsidR="00993E60" w:rsidRPr="00F626E0" w:rsidRDefault="00993E60" w:rsidP="00993E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F626E0">
        <w:rPr>
          <w:rFonts w:asciiTheme="minorHAnsi" w:eastAsiaTheme="minorHAnsi" w:hAnsiTheme="minorHAnsi" w:cstheme="minorBidi"/>
          <w:sz w:val="18"/>
          <w:szCs w:val="18"/>
        </w:rPr>
        <w:t>BUDOWANIE WIELOŚCIANÓW FOREMNYCH – symboli czterech żywiołów</w:t>
      </w:r>
    </w:p>
    <w:bookmarkEnd w:id="0"/>
    <w:p w:rsidR="00993E60" w:rsidRPr="00993E60" w:rsidRDefault="00993E60" w:rsidP="00993E60">
      <w:pPr>
        <w:tabs>
          <w:tab w:val="left" w:pos="6510"/>
        </w:tabs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 xml:space="preserve">        </w:t>
      </w:r>
      <w:r w:rsidRPr="00993E60">
        <w:rPr>
          <w:rFonts w:asciiTheme="minorHAnsi" w:eastAsiaTheme="minorHAnsi" w:hAnsiTheme="minorHAnsi" w:cstheme="minorBidi"/>
          <w:sz w:val="18"/>
          <w:szCs w:val="18"/>
        </w:rPr>
        <w:tab/>
      </w:r>
    </w:p>
    <w:p w:rsidR="00993E60" w:rsidRPr="00993E60" w:rsidRDefault="00993E60" w:rsidP="00993E60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 xml:space="preserve"> Zbuduj z przygotowanych elementów modele wielościanów foremnych. Zaznacz w tabelce    </w:t>
      </w:r>
    </w:p>
    <w:p w:rsidR="00993E60" w:rsidRPr="00993E60" w:rsidRDefault="00993E60" w:rsidP="00993E60">
      <w:pPr>
        <w:spacing w:after="0" w:line="240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sz w:val="18"/>
          <w:szCs w:val="18"/>
        </w:rPr>
        <w:t xml:space="preserve">        znakiem + wykonanie zadania.</w:t>
      </w:r>
    </w:p>
    <w:tbl>
      <w:tblPr>
        <w:tblStyle w:val="Tabela-Siatk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93E60" w:rsidRPr="00993E60" w:rsidTr="002244AE">
        <w:trPr>
          <w:trHeight w:val="699"/>
        </w:trPr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Czworościan foremny</w:t>
            </w: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Sześcian</w:t>
            </w: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Ośmiościan foremny</w:t>
            </w: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Dwunastościan</w:t>
            </w: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foremny</w:t>
            </w:r>
          </w:p>
        </w:tc>
      </w:tr>
      <w:tr w:rsidR="00993E60" w:rsidRPr="00993E60" w:rsidTr="002244AE">
        <w:tc>
          <w:tcPr>
            <w:tcW w:w="1842" w:type="dxa"/>
            <w:vMerge w:val="restart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993E60">
              <w:rPr>
                <w:rFonts w:asciiTheme="minorHAnsi" w:eastAsiaTheme="minorHAnsi" w:hAnsiTheme="minorHAnsi" w:cstheme="minorBidi"/>
              </w:rPr>
              <w:t>wykonanie</w:t>
            </w: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</w:rPr>
              <w:t>OGIEŃ</w:t>
            </w: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</w:rPr>
              <w:t>ZIEMIA</w:t>
            </w: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</w:rPr>
              <w:t>POWIETRZE</w:t>
            </w: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</w:rPr>
              <w:t>WODA</w:t>
            </w:r>
          </w:p>
        </w:tc>
      </w:tr>
      <w:tr w:rsidR="00993E60" w:rsidRPr="00993E60" w:rsidTr="002244AE">
        <w:tc>
          <w:tcPr>
            <w:tcW w:w="1842" w:type="dxa"/>
            <w:vMerge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2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43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93E60" w:rsidRPr="00993E60" w:rsidRDefault="00993E60" w:rsidP="00993E60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993E60" w:rsidRPr="00993E60" w:rsidRDefault="00993E60" w:rsidP="00993E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b/>
          <w:sz w:val="18"/>
          <w:szCs w:val="18"/>
        </w:rPr>
        <w:t>BADANIE WŁASNOŚCI WIELOŚCIANÓW FOREMNYCH</w:t>
      </w:r>
    </w:p>
    <w:p w:rsidR="00993E60" w:rsidRPr="00993E60" w:rsidRDefault="00993E60" w:rsidP="00993E60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b/>
          <w:sz w:val="18"/>
          <w:szCs w:val="18"/>
        </w:rPr>
      </w:pPr>
      <w:r w:rsidRPr="00993E60">
        <w:rPr>
          <w:rFonts w:asciiTheme="minorHAnsi" w:eastAsiaTheme="minorHAnsi" w:hAnsiTheme="minorHAnsi" w:cstheme="minorBidi"/>
          <w:b/>
          <w:sz w:val="18"/>
          <w:szCs w:val="18"/>
        </w:rPr>
        <w:t xml:space="preserve"> </w:t>
      </w:r>
      <w:r w:rsidRPr="00993E60">
        <w:rPr>
          <w:rFonts w:asciiTheme="minorHAnsi" w:eastAsiaTheme="minorHAnsi" w:hAnsiTheme="minorHAnsi" w:cstheme="minorBidi"/>
          <w:sz w:val="18"/>
          <w:szCs w:val="18"/>
        </w:rPr>
        <w:t xml:space="preserve"> Uzupełnij tabelę.</w:t>
      </w:r>
    </w:p>
    <w:p w:rsidR="00993E60" w:rsidRPr="00993E60" w:rsidRDefault="00993E60" w:rsidP="00993E60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1"/>
        <w:gridCol w:w="1836"/>
        <w:gridCol w:w="1415"/>
        <w:gridCol w:w="1412"/>
        <w:gridCol w:w="1442"/>
        <w:gridCol w:w="1492"/>
      </w:tblGrid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Nazwa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Grafika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Ściana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Liczba</w:t>
            </w: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ścian</w:t>
            </w: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Liczba</w:t>
            </w: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krawędzi</w:t>
            </w: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Liczba</w:t>
            </w: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sz w:val="18"/>
                <w:szCs w:val="18"/>
              </w:rPr>
              <w:t>wierzchołków</w:t>
            </w:r>
          </w:p>
        </w:tc>
      </w:tr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CZWOROŚCIAN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77DF1ED" wp14:editId="65B70157">
                  <wp:extent cx="904875" cy="843379"/>
                  <wp:effectExtent l="0" t="0" r="0" b="0"/>
                  <wp:docPr id="3" name="Obraz 3" descr="czworo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zworo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78" cy="84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SZEŚCIAN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8BB4431" wp14:editId="0333E0A0">
                  <wp:extent cx="1028700" cy="850656"/>
                  <wp:effectExtent l="0" t="0" r="0" b="6985"/>
                  <wp:docPr id="4" name="Obraz 4" descr="sze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ze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08" cy="85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tabs>
                <w:tab w:val="left" w:pos="255"/>
                <w:tab w:val="center" w:pos="90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tabs>
                <w:tab w:val="left" w:pos="255"/>
                <w:tab w:val="center" w:pos="90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tabs>
                <w:tab w:val="left" w:pos="255"/>
                <w:tab w:val="center" w:pos="901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ab/>
            </w: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ab/>
              <w:t>OŚMIOŚCIAN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83CFEE9" wp14:editId="570C37F7">
                  <wp:extent cx="857250" cy="889397"/>
                  <wp:effectExtent l="0" t="0" r="0" b="6350"/>
                  <wp:docPr id="5" name="Obraz 5" descr="ośmioś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śmioś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28" cy="8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DWUNASTOŚCIAN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ACBF14D" wp14:editId="4CF4C008">
                  <wp:extent cx="857250" cy="820771"/>
                  <wp:effectExtent l="0" t="0" r="0" b="0"/>
                  <wp:docPr id="6" name="Obraz 6" descr="dwunastos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wunastos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25" cy="82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993E60" w:rsidRPr="00993E60" w:rsidTr="002244AE"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</w:p>
          <w:p w:rsidR="00993E60" w:rsidRPr="00993E60" w:rsidRDefault="00993E60" w:rsidP="00993E6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DWUDZIESTOŚCIAN</w:t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93E60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477E16C" wp14:editId="660FE95D">
                  <wp:extent cx="857250" cy="869856"/>
                  <wp:effectExtent l="0" t="0" r="0" b="6985"/>
                  <wp:docPr id="7" name="Obraz 7" descr="dwudziestosc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wudziestosc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5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36" w:type="dxa"/>
          </w:tcPr>
          <w:p w:rsidR="00993E60" w:rsidRPr="00993E60" w:rsidRDefault="00993E60" w:rsidP="00993E6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993E60" w:rsidRDefault="00993E60"/>
    <w:sectPr w:rsidR="00993E60" w:rsidSect="006157FC">
      <w:footerReference w:type="defaul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2" w:rsidRDefault="00616982" w:rsidP="00993E60">
      <w:pPr>
        <w:spacing w:after="0" w:line="240" w:lineRule="auto"/>
      </w:pPr>
      <w:r>
        <w:separator/>
      </w:r>
    </w:p>
  </w:endnote>
  <w:endnote w:type="continuationSeparator" w:id="0">
    <w:p w:rsidR="00616982" w:rsidRDefault="00616982" w:rsidP="0099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60" w:rsidRPr="00993E60" w:rsidRDefault="00993E60" w:rsidP="00993E60">
    <w:pPr>
      <w:tabs>
        <w:tab w:val="left" w:pos="3195"/>
        <w:tab w:val="center" w:pos="4677"/>
      </w:tabs>
      <w:spacing w:after="0" w:line="240" w:lineRule="auto"/>
      <w:rPr>
        <w:rFonts w:ascii="Arial" w:eastAsia="Times New Roman" w:hAnsi="Arial" w:cs="Arial"/>
        <w:b/>
        <w:i/>
        <w:color w:val="808080"/>
        <w:sz w:val="24"/>
        <w:szCs w:val="24"/>
        <w:lang w:eastAsia="pl-PL"/>
      </w:rPr>
    </w:pPr>
    <w:r w:rsidRPr="00993E60">
      <w:rPr>
        <w:rFonts w:ascii="Arial" w:eastAsia="Times New Roman" w:hAnsi="Arial" w:cs="Arial"/>
        <w:b/>
        <w:i/>
        <w:color w:val="808080"/>
        <w:sz w:val="18"/>
        <w:szCs w:val="18"/>
        <w:lang w:eastAsia="pl-PL"/>
      </w:rPr>
      <w:tab/>
    </w:r>
    <w:r w:rsidRPr="00993E60">
      <w:rPr>
        <w:rFonts w:ascii="Arial" w:eastAsia="Times New Roman" w:hAnsi="Arial" w:cs="Arial"/>
        <w:b/>
        <w:i/>
        <w:color w:val="808080"/>
        <w:sz w:val="18"/>
        <w:szCs w:val="18"/>
        <w:lang w:eastAsia="pl-PL"/>
      </w:rPr>
      <w:tab/>
    </w:r>
    <w:r>
      <w:rPr>
        <w:rFonts w:ascii="Arial Narrow" w:eastAsia="Times New Roman" w:hAnsi="Arial Narrow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-80010</wp:posOffset>
              </wp:positionV>
              <wp:extent cx="5394960" cy="0"/>
              <wp:effectExtent l="36830" t="34290" r="35560" b="3238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-6.3pt" to="438.9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" strokecolor="#969696" strokeweight="4.5pt"/>
          </w:pict>
        </mc:Fallback>
      </mc:AlternateContent>
    </w:r>
    <w:r w:rsidRPr="00993E60">
      <w:rPr>
        <w:rFonts w:ascii="Arial" w:eastAsia="Times New Roman" w:hAnsi="Arial" w:cs="Arial"/>
        <w:b/>
        <w:i/>
        <w:color w:val="808080"/>
        <w:sz w:val="18"/>
        <w:szCs w:val="18"/>
        <w:lang w:eastAsia="pl-PL"/>
      </w:rPr>
      <w:t>Człowiek – najlepsza inwestycja</w:t>
    </w:r>
  </w:p>
  <w:p w:rsidR="00993E60" w:rsidRDefault="0099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2" w:rsidRDefault="00616982" w:rsidP="00993E60">
      <w:pPr>
        <w:spacing w:after="0" w:line="240" w:lineRule="auto"/>
      </w:pPr>
      <w:r>
        <w:separator/>
      </w:r>
    </w:p>
  </w:footnote>
  <w:footnote w:type="continuationSeparator" w:id="0">
    <w:p w:rsidR="00616982" w:rsidRDefault="00616982" w:rsidP="0099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BF2"/>
    <w:multiLevelType w:val="hybridMultilevel"/>
    <w:tmpl w:val="BEE86268"/>
    <w:lvl w:ilvl="0" w:tplc="351A9F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BF1"/>
    <w:multiLevelType w:val="hybridMultilevel"/>
    <w:tmpl w:val="287A35A0"/>
    <w:lvl w:ilvl="0" w:tplc="04DCE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B3"/>
    <w:rsid w:val="000F7343"/>
    <w:rsid w:val="003F21B3"/>
    <w:rsid w:val="00616982"/>
    <w:rsid w:val="008C3900"/>
    <w:rsid w:val="00993E60"/>
    <w:rsid w:val="00B36C15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6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90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90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900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90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900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900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900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900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900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39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8C39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8C39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C39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C390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8C390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8C39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8C39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C39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3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90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8C39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9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8C390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8C3900"/>
    <w:rPr>
      <w:b/>
      <w:bCs/>
      <w:spacing w:val="0"/>
    </w:rPr>
  </w:style>
  <w:style w:type="character" w:styleId="Uwydatnienie">
    <w:name w:val="Emphasis"/>
    <w:uiPriority w:val="20"/>
    <w:qFormat/>
    <w:rsid w:val="008C390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8C3900"/>
  </w:style>
  <w:style w:type="character" w:customStyle="1" w:styleId="BezodstpwZnak">
    <w:name w:val="Bez odstępów Znak"/>
    <w:link w:val="Bezodstpw"/>
    <w:uiPriority w:val="1"/>
    <w:rsid w:val="008C3900"/>
  </w:style>
  <w:style w:type="paragraph" w:styleId="Akapitzlist">
    <w:name w:val="List Paragraph"/>
    <w:basedOn w:val="Normalny"/>
    <w:uiPriority w:val="34"/>
    <w:qFormat/>
    <w:rsid w:val="008C3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900"/>
    <w:rPr>
      <w:rFonts w:ascii="Cambria" w:eastAsia="Times New Roman" w:hAnsi="Cambria"/>
      <w:i/>
      <w:iCs/>
      <w:color w:val="5A5A5A"/>
    </w:rPr>
  </w:style>
  <w:style w:type="character" w:customStyle="1" w:styleId="CytatZnak">
    <w:name w:val="Cytat Znak"/>
    <w:link w:val="Cytat"/>
    <w:uiPriority w:val="29"/>
    <w:rsid w:val="008C390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9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C39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8C3900"/>
    <w:rPr>
      <w:i/>
      <w:iCs/>
      <w:color w:val="5A5A5A"/>
    </w:rPr>
  </w:style>
  <w:style w:type="character" w:styleId="Wyrnienieintensywne">
    <w:name w:val="Intense Emphasis"/>
    <w:uiPriority w:val="21"/>
    <w:qFormat/>
    <w:rsid w:val="008C390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8C390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8C390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8C390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900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6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E6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90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90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900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90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900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900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900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900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900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C3900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8C3900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8C3900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8C3900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C3900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8C3900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8C390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8C390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8C390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3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90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8C3900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90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8C3900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8C3900"/>
    <w:rPr>
      <w:b/>
      <w:bCs/>
      <w:spacing w:val="0"/>
    </w:rPr>
  </w:style>
  <w:style w:type="character" w:styleId="Uwydatnienie">
    <w:name w:val="Emphasis"/>
    <w:uiPriority w:val="20"/>
    <w:qFormat/>
    <w:rsid w:val="008C3900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8C3900"/>
  </w:style>
  <w:style w:type="character" w:customStyle="1" w:styleId="BezodstpwZnak">
    <w:name w:val="Bez odstępów Znak"/>
    <w:link w:val="Bezodstpw"/>
    <w:uiPriority w:val="1"/>
    <w:rsid w:val="008C3900"/>
  </w:style>
  <w:style w:type="paragraph" w:styleId="Akapitzlist">
    <w:name w:val="List Paragraph"/>
    <w:basedOn w:val="Normalny"/>
    <w:uiPriority w:val="34"/>
    <w:qFormat/>
    <w:rsid w:val="008C3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900"/>
    <w:rPr>
      <w:rFonts w:ascii="Cambria" w:eastAsia="Times New Roman" w:hAnsi="Cambria"/>
      <w:i/>
      <w:iCs/>
      <w:color w:val="5A5A5A"/>
    </w:rPr>
  </w:style>
  <w:style w:type="character" w:customStyle="1" w:styleId="CytatZnak">
    <w:name w:val="Cytat Znak"/>
    <w:link w:val="Cytat"/>
    <w:uiPriority w:val="29"/>
    <w:rsid w:val="008C3900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90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C3900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8C3900"/>
    <w:rPr>
      <w:i/>
      <w:iCs/>
      <w:color w:val="5A5A5A"/>
    </w:rPr>
  </w:style>
  <w:style w:type="character" w:styleId="Wyrnienieintensywne">
    <w:name w:val="Intense Emphasis"/>
    <w:uiPriority w:val="21"/>
    <w:qFormat/>
    <w:rsid w:val="008C3900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8C3900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8C3900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8C3900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900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6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Tomeczek</dc:creator>
  <cp:keywords/>
  <dc:description/>
  <cp:lastModifiedBy>Magdalena Tomeczek</cp:lastModifiedBy>
  <cp:revision>4</cp:revision>
  <dcterms:created xsi:type="dcterms:W3CDTF">2014-02-19T19:06:00Z</dcterms:created>
  <dcterms:modified xsi:type="dcterms:W3CDTF">2014-02-19T19:46:00Z</dcterms:modified>
</cp:coreProperties>
</file>